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327EA" w14:textId="77777777" w:rsidR="004B3A9C" w:rsidRPr="00C31C93" w:rsidRDefault="004B3A9C" w:rsidP="007A1B7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030B49C" w14:textId="61A8B8B7" w:rsidR="007A1B7F" w:rsidRPr="00C31C93" w:rsidRDefault="007A1B7F" w:rsidP="007A1B7F">
      <w:pPr>
        <w:jc w:val="center"/>
        <w:rPr>
          <w:b/>
          <w:sz w:val="28"/>
          <w:szCs w:val="28"/>
        </w:rPr>
      </w:pPr>
      <w:r w:rsidRPr="00C31C93">
        <w:rPr>
          <w:b/>
          <w:sz w:val="28"/>
          <w:szCs w:val="28"/>
        </w:rPr>
        <w:t xml:space="preserve">PHỤ LỤC BẢNG GIÁ CHÀO </w:t>
      </w:r>
    </w:p>
    <w:p w14:paraId="56158D16" w14:textId="77777777" w:rsidR="001A4973" w:rsidRPr="00C31C93" w:rsidRDefault="001A4973" w:rsidP="007A1B7F">
      <w:pPr>
        <w:jc w:val="center"/>
        <w:rPr>
          <w:b/>
          <w:sz w:val="28"/>
          <w:szCs w:val="28"/>
        </w:rPr>
      </w:pPr>
    </w:p>
    <w:p w14:paraId="7C0A3BA9" w14:textId="3B6E50BA" w:rsidR="007A1B7F" w:rsidRPr="00C31C93" w:rsidRDefault="007A1B7F" w:rsidP="007A1B7F">
      <w:pPr>
        <w:jc w:val="center"/>
        <w:rPr>
          <w:bCs/>
          <w:i/>
          <w:iCs/>
          <w:sz w:val="28"/>
          <w:szCs w:val="28"/>
        </w:rPr>
      </w:pPr>
      <w:r w:rsidRPr="00C31C93">
        <w:rPr>
          <w:bCs/>
          <w:i/>
          <w:iCs/>
          <w:sz w:val="28"/>
          <w:szCs w:val="28"/>
        </w:rPr>
        <w:t xml:space="preserve">(Kèm theo Thông báo số: </w:t>
      </w:r>
      <w:r w:rsidR="003F6078">
        <w:rPr>
          <w:bCs/>
          <w:i/>
          <w:iCs/>
          <w:sz w:val="28"/>
          <w:szCs w:val="28"/>
        </w:rPr>
        <w:t>07</w:t>
      </w:r>
      <w:r w:rsidR="001A38CE" w:rsidRPr="00C31C93">
        <w:rPr>
          <w:bCs/>
          <w:i/>
          <w:iCs/>
          <w:sz w:val="28"/>
          <w:szCs w:val="28"/>
        </w:rPr>
        <w:t xml:space="preserve"> </w:t>
      </w:r>
      <w:r w:rsidRPr="00C31C93">
        <w:rPr>
          <w:bCs/>
          <w:i/>
          <w:iCs/>
          <w:sz w:val="28"/>
          <w:szCs w:val="28"/>
        </w:rPr>
        <w:t xml:space="preserve">/TB-BVLVBP, ngày </w:t>
      </w:r>
      <w:r w:rsidR="005254B9" w:rsidRPr="00C31C93">
        <w:rPr>
          <w:bCs/>
          <w:i/>
          <w:iCs/>
          <w:sz w:val="28"/>
          <w:szCs w:val="28"/>
        </w:rPr>
        <w:t xml:space="preserve"> </w:t>
      </w:r>
      <w:r w:rsidR="003F6078">
        <w:rPr>
          <w:bCs/>
          <w:i/>
          <w:iCs/>
          <w:sz w:val="28"/>
          <w:szCs w:val="28"/>
        </w:rPr>
        <w:t>24</w:t>
      </w:r>
      <w:r w:rsidRPr="00C31C93">
        <w:rPr>
          <w:bCs/>
          <w:i/>
          <w:iCs/>
          <w:sz w:val="28"/>
          <w:szCs w:val="28"/>
        </w:rPr>
        <w:t>/</w:t>
      </w:r>
      <w:r w:rsidR="001F1389" w:rsidRPr="00C31C93">
        <w:rPr>
          <w:bCs/>
          <w:i/>
          <w:iCs/>
          <w:sz w:val="28"/>
          <w:szCs w:val="28"/>
        </w:rPr>
        <w:t>3</w:t>
      </w:r>
      <w:r w:rsidRPr="00C31C93">
        <w:rPr>
          <w:bCs/>
          <w:i/>
          <w:iCs/>
          <w:sz w:val="28"/>
          <w:szCs w:val="28"/>
        </w:rPr>
        <w:t>/202</w:t>
      </w:r>
      <w:r w:rsidR="005254B9" w:rsidRPr="00C31C93">
        <w:rPr>
          <w:bCs/>
          <w:i/>
          <w:iCs/>
          <w:sz w:val="28"/>
          <w:szCs w:val="28"/>
        </w:rPr>
        <w:t>5</w:t>
      </w:r>
      <w:r w:rsidRPr="00C31C93">
        <w:rPr>
          <w:bCs/>
          <w:i/>
          <w:iCs/>
          <w:sz w:val="28"/>
          <w:szCs w:val="28"/>
        </w:rPr>
        <w:t xml:space="preserve"> của Bệnh viện Lao và Bệnh phổi)</w:t>
      </w:r>
      <w:r w:rsidR="00B5691B" w:rsidRPr="00C31C93">
        <w:rPr>
          <w:bCs/>
          <w:i/>
          <w:iCs/>
          <w:sz w:val="28"/>
          <w:szCs w:val="28"/>
        </w:rPr>
        <w:t>.</w:t>
      </w:r>
    </w:p>
    <w:p w14:paraId="7585D106" w14:textId="29B0D123" w:rsidR="005254B9" w:rsidRPr="00C31C93" w:rsidRDefault="005254B9" w:rsidP="007A1B7F">
      <w:pPr>
        <w:jc w:val="center"/>
        <w:rPr>
          <w:bCs/>
          <w:i/>
          <w:iCs/>
          <w:sz w:val="28"/>
          <w:szCs w:val="28"/>
        </w:rPr>
      </w:pPr>
    </w:p>
    <w:p w14:paraId="6A8C9EE8" w14:textId="2FB90B17" w:rsidR="005254B9" w:rsidRPr="00C31C93" w:rsidRDefault="005254B9" w:rsidP="007A1B7F">
      <w:pPr>
        <w:jc w:val="center"/>
        <w:rPr>
          <w:bCs/>
          <w:i/>
          <w:iCs/>
          <w:sz w:val="28"/>
          <w:szCs w:val="28"/>
        </w:rPr>
      </w:pPr>
    </w:p>
    <w:tbl>
      <w:tblPr>
        <w:tblW w:w="10230" w:type="dxa"/>
        <w:tblInd w:w="113" w:type="dxa"/>
        <w:tblLook w:val="04A0" w:firstRow="1" w:lastRow="0" w:firstColumn="1" w:lastColumn="0" w:noHBand="0" w:noVBand="1"/>
      </w:tblPr>
      <w:tblGrid>
        <w:gridCol w:w="537"/>
        <w:gridCol w:w="2606"/>
        <w:gridCol w:w="935"/>
        <w:gridCol w:w="907"/>
        <w:gridCol w:w="1276"/>
        <w:gridCol w:w="1276"/>
        <w:gridCol w:w="2693"/>
      </w:tblGrid>
      <w:tr w:rsidR="00C31C93" w:rsidRPr="00C31C93" w14:paraId="2797C6AB" w14:textId="63458F7A" w:rsidTr="005254B9">
        <w:trPr>
          <w:trHeight w:val="7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40C" w14:textId="77777777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TT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B10" w14:textId="77777777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TÊN ẤN PHẨM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252" w14:textId="77777777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ĐVT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800" w14:textId="77777777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DB7" w14:textId="025582EA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Đơn giá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07E29" w14:textId="69F7D726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Thành tiền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F547" w14:textId="6CE19062" w:rsidR="005254B9" w:rsidRPr="00C31C93" w:rsidRDefault="005254B9" w:rsidP="005254B9">
            <w:pPr>
              <w:jc w:val="center"/>
              <w:rPr>
                <w:b/>
              </w:rPr>
            </w:pPr>
            <w:r w:rsidRPr="00C31C93">
              <w:rPr>
                <w:b/>
              </w:rPr>
              <w:t>GHI CHÚ</w:t>
            </w:r>
          </w:p>
        </w:tc>
      </w:tr>
      <w:tr w:rsidR="00C31C93" w:rsidRPr="00C31C93" w14:paraId="1F0F442E" w14:textId="169ADE26" w:rsidTr="005254B9">
        <w:trPr>
          <w:trHeight w:val="15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6903" w14:textId="77777777" w:rsidR="005254B9" w:rsidRPr="00C31C93" w:rsidRDefault="005254B9" w:rsidP="005254B9">
            <w:pPr>
              <w:jc w:val="center"/>
            </w:pPr>
            <w:r w:rsidRPr="00C31C9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83B" w14:textId="77777777" w:rsidR="005254B9" w:rsidRPr="00C31C93" w:rsidRDefault="005254B9" w:rsidP="005254B9">
            <w:r w:rsidRPr="00C31C93">
              <w:t>bệnh án ngoai trú hô hấp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57D" w14:textId="77777777" w:rsidR="005254B9" w:rsidRPr="00C31C93" w:rsidRDefault="005254B9" w:rsidP="005254B9">
            <w:pPr>
              <w:jc w:val="center"/>
            </w:pPr>
            <w:r w:rsidRPr="00C31C93">
              <w:t>bộ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63E" w14:textId="77777777" w:rsidR="005254B9" w:rsidRPr="00C31C93" w:rsidRDefault="005254B9" w:rsidP="005254B9">
            <w:pPr>
              <w:jc w:val="center"/>
            </w:pPr>
            <w:r w:rsidRPr="00C31C93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EFDA" w14:textId="60766EC8" w:rsidR="005254B9" w:rsidRPr="00C31C93" w:rsidRDefault="005254B9" w:rsidP="005254B9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8F0" w14:textId="77777777" w:rsidR="005254B9" w:rsidRPr="00C31C93" w:rsidRDefault="005254B9" w:rsidP="005254B9">
            <w:pPr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9AA" w14:textId="246CFA1D" w:rsidR="005254B9" w:rsidRPr="00C31C93" w:rsidRDefault="005254B9" w:rsidP="005254B9">
            <w:pPr>
              <w:rPr>
                <w:i/>
                <w:iCs/>
              </w:rPr>
            </w:pPr>
            <w:r w:rsidRPr="00C31C93">
              <w:rPr>
                <w:i/>
                <w:iCs/>
              </w:rPr>
              <w:t>Bìa cứng, da bóng màu xanh (bìa mỹ) kích thước A+(22cm x 31cm), bấm gáy bên trong, ở giữa kích thước gáy 2cmx20 cm, tổng 10 gáy 1 gáy dán mẫu bệnh án hô hấp (khổ A3)</w:t>
            </w:r>
          </w:p>
        </w:tc>
      </w:tr>
      <w:tr w:rsidR="00C31C93" w:rsidRPr="00C31C93" w14:paraId="2C11C7F0" w14:textId="64F7872B" w:rsidTr="005254B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537" w14:textId="77777777" w:rsidR="005254B9" w:rsidRPr="00C31C93" w:rsidRDefault="005254B9" w:rsidP="005254B9">
            <w:pPr>
              <w:jc w:val="center"/>
            </w:pPr>
            <w:r w:rsidRPr="00C31C9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3EA" w14:textId="77777777" w:rsidR="005254B9" w:rsidRPr="00C31C93" w:rsidRDefault="005254B9" w:rsidP="005254B9">
            <w:r w:rsidRPr="00C31C93">
              <w:t>bệnh án ngoại trú lao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60A" w14:textId="77777777" w:rsidR="005254B9" w:rsidRPr="00C31C93" w:rsidRDefault="005254B9" w:rsidP="005254B9">
            <w:pPr>
              <w:jc w:val="center"/>
            </w:pPr>
            <w:r w:rsidRPr="00C31C93">
              <w:t>bộ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C43" w14:textId="77777777" w:rsidR="005254B9" w:rsidRPr="00C31C93" w:rsidRDefault="005254B9" w:rsidP="005254B9">
            <w:pPr>
              <w:jc w:val="center"/>
            </w:pPr>
            <w:r w:rsidRPr="00C31C93"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CF48" w14:textId="3A84CD84" w:rsidR="005254B9" w:rsidRPr="00C31C93" w:rsidRDefault="005254B9" w:rsidP="005254B9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CB1" w14:textId="77777777" w:rsidR="005254B9" w:rsidRPr="00C31C93" w:rsidRDefault="005254B9" w:rsidP="005254B9">
            <w:pPr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8E8D" w14:textId="03C3DD6A" w:rsidR="005254B9" w:rsidRPr="00C31C93" w:rsidRDefault="005254B9" w:rsidP="005254B9">
            <w:pPr>
              <w:rPr>
                <w:i/>
                <w:iCs/>
              </w:rPr>
            </w:pPr>
            <w:r w:rsidRPr="00C31C93">
              <w:rPr>
                <w:i/>
                <w:iCs/>
              </w:rPr>
              <w:t>Bìa cứng da bóng màu xanh (bìa mỹ) kích thước A+(22cm x 31cm ), bấm gáy bên trong, ở giữa kích thước gáy 2cm x20 cm, tổng 10 gáy 1 gáy dán mẫu bệnh án ngoại trú (khổ A4)</w:t>
            </w:r>
          </w:p>
        </w:tc>
      </w:tr>
      <w:tr w:rsidR="00C31C93" w:rsidRPr="00C31C93" w14:paraId="3B70581A" w14:textId="101252D5" w:rsidTr="005254B9">
        <w:trPr>
          <w:trHeight w:val="19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04E" w14:textId="77777777" w:rsidR="005254B9" w:rsidRPr="00C31C93" w:rsidRDefault="005254B9" w:rsidP="005254B9">
            <w:pPr>
              <w:jc w:val="center"/>
            </w:pPr>
            <w:r w:rsidRPr="00C31C93"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A10" w14:textId="77777777" w:rsidR="005254B9" w:rsidRPr="00C31C93" w:rsidRDefault="005254B9" w:rsidP="005254B9">
            <w:r w:rsidRPr="00C31C93">
              <w:t>bệnh án nội khoa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DD3" w14:textId="77777777" w:rsidR="005254B9" w:rsidRPr="00C31C93" w:rsidRDefault="005254B9" w:rsidP="005254B9">
            <w:pPr>
              <w:jc w:val="center"/>
            </w:pPr>
            <w:r w:rsidRPr="00C31C93">
              <w:t>bộ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4B6" w14:textId="77777777" w:rsidR="005254B9" w:rsidRPr="00C31C93" w:rsidRDefault="005254B9" w:rsidP="005254B9">
            <w:pPr>
              <w:jc w:val="center"/>
            </w:pPr>
            <w:r w:rsidRPr="00C31C93"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BAE2" w14:textId="13CD1926" w:rsidR="005254B9" w:rsidRPr="00C31C93" w:rsidRDefault="005254B9" w:rsidP="005254B9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8AA" w14:textId="77777777" w:rsidR="005254B9" w:rsidRPr="00C31C93" w:rsidRDefault="005254B9" w:rsidP="005254B9">
            <w:pPr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550" w14:textId="0C11EBCD" w:rsidR="005254B9" w:rsidRPr="00C31C93" w:rsidRDefault="005254B9" w:rsidP="005254B9">
            <w:pPr>
              <w:rPr>
                <w:i/>
                <w:iCs/>
              </w:rPr>
            </w:pPr>
            <w:r w:rsidRPr="00C31C93">
              <w:rPr>
                <w:i/>
                <w:iCs/>
              </w:rPr>
              <w:t>Bìa cứng, da bóng màu xanh (bìa mỹ) kích thước A+(22cm x 31cm ), bấm gáy bên trong, ở giữa kích thước gáy 2cm x20 cm, tổng 26 gáy, 1 gáy dán mẫu bệnh án nội khoa (khổ A3 gấp đôi). Theo thông tư 32/2025/TT-BYT MS:01</w:t>
            </w:r>
          </w:p>
        </w:tc>
      </w:tr>
      <w:tr w:rsidR="00C31C93" w:rsidRPr="00C31C93" w14:paraId="0A64EDFA" w14:textId="6AEC0070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BC7" w14:textId="77777777" w:rsidR="005254B9" w:rsidRPr="00C31C93" w:rsidRDefault="005254B9" w:rsidP="005254B9">
            <w:pPr>
              <w:jc w:val="center"/>
            </w:pPr>
            <w:r w:rsidRPr="00C31C93"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56F" w14:textId="77777777" w:rsidR="005254B9" w:rsidRPr="00C31C93" w:rsidRDefault="005254B9" w:rsidP="005254B9">
            <w:r w:rsidRPr="00C31C93">
              <w:t>sổ bàn giao người bệnh vào khoa (xem  lại có làm sổ nửa ko)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BA1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432" w14:textId="77777777" w:rsidR="005254B9" w:rsidRPr="00C31C93" w:rsidRDefault="005254B9" w:rsidP="005254B9">
            <w:pPr>
              <w:jc w:val="center"/>
            </w:pPr>
            <w:r w:rsidRPr="00C31C93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CA6F" w14:textId="3E4A7243" w:rsidR="005254B9" w:rsidRPr="00C31C93" w:rsidRDefault="005254B9" w:rsidP="005254B9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7881F" w14:textId="77777777" w:rsidR="005254B9" w:rsidRPr="00C31C93" w:rsidRDefault="005254B9" w:rsidP="005254B9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11ED" w14:textId="268FC51B" w:rsidR="005254B9" w:rsidRPr="00C31C93" w:rsidRDefault="005254B9" w:rsidP="005254B9">
            <w:r w:rsidRPr="00C31C93">
              <w:t>Khổ A5,</w:t>
            </w:r>
            <w:r w:rsidRPr="00C31C93">
              <w:rPr>
                <w:i/>
              </w:rPr>
              <w:t xml:space="preserve"> bìa cứng màu xanh (bìa thái), cuốn 100 tờ</w:t>
            </w:r>
          </w:p>
        </w:tc>
      </w:tr>
      <w:tr w:rsidR="00C31C93" w:rsidRPr="00C31C93" w14:paraId="6861A4FA" w14:textId="0DB7FEB4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7A4" w14:textId="77777777" w:rsidR="005254B9" w:rsidRPr="00C31C93" w:rsidRDefault="005254B9" w:rsidP="005254B9">
            <w:pPr>
              <w:jc w:val="center"/>
            </w:pPr>
            <w:r w:rsidRPr="00C31C93"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4C7" w14:textId="77777777" w:rsidR="005254B9" w:rsidRPr="00C31C93" w:rsidRDefault="005254B9" w:rsidP="005254B9">
            <w:r w:rsidRPr="00C31C93">
              <w:t>sổ giao bàn giao dụng cụ thường trục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D35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7EB" w14:textId="77777777" w:rsidR="005254B9" w:rsidRPr="00C31C93" w:rsidRDefault="005254B9" w:rsidP="005254B9">
            <w:pPr>
              <w:jc w:val="center"/>
            </w:pPr>
            <w:r w:rsidRPr="00C31C9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7F04" w14:textId="490E5BAA" w:rsidR="005254B9" w:rsidRPr="00C31C93" w:rsidRDefault="005254B9" w:rsidP="005254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509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0FF" w14:textId="74896809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3C51C3D8" w14:textId="795E48DA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393" w14:textId="77777777" w:rsidR="005254B9" w:rsidRPr="00C31C93" w:rsidRDefault="005254B9" w:rsidP="005254B9">
            <w:pPr>
              <w:jc w:val="center"/>
            </w:pPr>
            <w:r w:rsidRPr="00C31C93">
              <w:t> 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F54" w14:textId="77777777" w:rsidR="005254B9" w:rsidRPr="00C31C93" w:rsidRDefault="005254B9" w:rsidP="005254B9">
            <w:r w:rsidRPr="00C31C93">
              <w:t>sổ giao bàn giao thuốc thường trục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AD0" w14:textId="77777777" w:rsidR="005254B9" w:rsidRPr="00C31C93" w:rsidRDefault="005254B9" w:rsidP="005254B9">
            <w:pPr>
              <w:jc w:val="center"/>
            </w:pPr>
            <w:r w:rsidRPr="00C31C93"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341" w14:textId="77777777" w:rsidR="005254B9" w:rsidRPr="00C31C93" w:rsidRDefault="005254B9" w:rsidP="005254B9">
            <w:pPr>
              <w:jc w:val="center"/>
            </w:pPr>
            <w:r w:rsidRPr="00C31C9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661A" w14:textId="46DF751B" w:rsidR="005254B9" w:rsidRPr="00C31C93" w:rsidRDefault="005254B9" w:rsidP="005254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85D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705" w14:textId="56690932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4554B0C9" w14:textId="60B6BCA0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0B7D" w14:textId="77777777" w:rsidR="005254B9" w:rsidRPr="00C31C93" w:rsidRDefault="005254B9" w:rsidP="005254B9">
            <w:pPr>
              <w:jc w:val="center"/>
            </w:pPr>
            <w:r w:rsidRPr="00C31C93"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1F7" w14:textId="77777777" w:rsidR="005254B9" w:rsidRPr="00C31C93" w:rsidRDefault="005254B9" w:rsidP="005254B9">
            <w:r w:rsidRPr="00C31C93">
              <w:t>sổ thường trực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C7A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5CE" w14:textId="77777777" w:rsidR="005254B9" w:rsidRPr="00C31C93" w:rsidRDefault="005254B9" w:rsidP="005254B9">
            <w:pPr>
              <w:jc w:val="center"/>
            </w:pPr>
            <w:r w:rsidRPr="00C31C93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AF73" w14:textId="059C5950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6F57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C2A6" w14:textId="16929A9C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2403B083" w14:textId="102EFE99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D8F9" w14:textId="77777777" w:rsidR="005254B9" w:rsidRPr="00C31C93" w:rsidRDefault="005254B9" w:rsidP="005254B9">
            <w:pPr>
              <w:jc w:val="center"/>
            </w:pPr>
            <w:r w:rsidRPr="00C31C93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D03" w14:textId="77777777" w:rsidR="005254B9" w:rsidRPr="00C31C93" w:rsidRDefault="005254B9" w:rsidP="005254B9">
            <w:r w:rsidRPr="00C31C93">
              <w:t>sổ họp giao ban viện khoa (A, B) ( mẫu)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CCA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CE9" w14:textId="77777777" w:rsidR="005254B9" w:rsidRPr="00C31C93" w:rsidRDefault="005254B9" w:rsidP="005254B9">
            <w:pPr>
              <w:jc w:val="center"/>
            </w:pPr>
            <w:r w:rsidRPr="00C31C93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9415" w14:textId="5A1B16FF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CC74D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BE0AA" w14:textId="1142052D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48DE77A1" w14:textId="2926DE10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4FC" w14:textId="77777777" w:rsidR="005254B9" w:rsidRPr="00C31C93" w:rsidRDefault="005254B9" w:rsidP="005254B9">
            <w:pPr>
              <w:jc w:val="center"/>
            </w:pPr>
            <w:r w:rsidRPr="00C31C93">
              <w:lastRenderedPageBreak/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7C2" w14:textId="77777777" w:rsidR="005254B9" w:rsidRPr="00C31C93" w:rsidRDefault="005254B9" w:rsidP="005254B9">
            <w:r w:rsidRPr="00C31C93">
              <w:t>sổ họp giao ban khoa (A, B) mẫu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9A4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34F" w14:textId="77777777" w:rsidR="005254B9" w:rsidRPr="00C31C93" w:rsidRDefault="005254B9" w:rsidP="005254B9">
            <w:pPr>
              <w:jc w:val="center"/>
            </w:pPr>
            <w:r w:rsidRPr="00C31C93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EBEB" w14:textId="5C4E12AC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1B3C0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9B6EC" w14:textId="2CCD5329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71CC2CCF" w14:textId="5429A3B9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2C7D" w14:textId="77777777" w:rsidR="005254B9" w:rsidRPr="00C31C93" w:rsidRDefault="005254B9" w:rsidP="005254B9">
            <w:pPr>
              <w:jc w:val="center"/>
            </w:pPr>
            <w:r w:rsidRPr="00C31C93"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873" w14:textId="77777777" w:rsidR="005254B9" w:rsidRPr="00C31C93" w:rsidRDefault="005254B9" w:rsidP="005254B9">
            <w:r w:rsidRPr="00C31C93">
              <w:t>sổ họp giao ban phòng KHTH-CĐT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0BA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E50" w14:textId="77777777" w:rsidR="005254B9" w:rsidRPr="00C31C93" w:rsidRDefault="005254B9" w:rsidP="005254B9">
            <w:pPr>
              <w:jc w:val="center"/>
            </w:pPr>
            <w:r w:rsidRPr="00C31C93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5EBC" w14:textId="3A2F28C0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A499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0BFB" w14:textId="5BFC0E21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592A606C" w14:textId="6D16467F" w:rsidTr="005254B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EB39" w14:textId="77777777" w:rsidR="005254B9" w:rsidRPr="00C31C93" w:rsidRDefault="005254B9" w:rsidP="005254B9">
            <w:pPr>
              <w:jc w:val="center"/>
            </w:pPr>
            <w:r w:rsidRPr="00C31C93"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471" w14:textId="77777777" w:rsidR="005254B9" w:rsidRPr="00C31C93" w:rsidRDefault="005254B9" w:rsidP="005254B9">
            <w:r w:rsidRPr="00C31C93">
              <w:t>sổ lý lịch máy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1FB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87C" w14:textId="77777777" w:rsidR="005254B9" w:rsidRPr="00C31C93" w:rsidRDefault="005254B9" w:rsidP="005254B9">
            <w:pPr>
              <w:jc w:val="center"/>
            </w:pPr>
            <w:r w:rsidRPr="00C31C9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2FC5" w14:textId="3E3B268A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2059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E592" w14:textId="6FB6F7B4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A5 bìa màu xanh mặt, cuốn 10 tờ</w:t>
            </w:r>
          </w:p>
        </w:tc>
      </w:tr>
      <w:tr w:rsidR="00C31C93" w:rsidRPr="00C31C93" w14:paraId="4A808F55" w14:textId="0568E3C6" w:rsidTr="005254B9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F07E" w14:textId="77777777" w:rsidR="005254B9" w:rsidRPr="00C31C93" w:rsidRDefault="005254B9" w:rsidP="005254B9">
            <w:pPr>
              <w:jc w:val="center"/>
            </w:pPr>
            <w:r w:rsidRPr="00C31C93"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2C6" w14:textId="77777777" w:rsidR="005254B9" w:rsidRPr="00C31C93" w:rsidRDefault="005254B9" w:rsidP="005254B9">
            <w:r w:rsidRPr="00C31C93">
              <w:t>Sổ tổng hợp thuốc hàng ngày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6F7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50C" w14:textId="77777777" w:rsidR="005254B9" w:rsidRPr="00C31C93" w:rsidRDefault="005254B9" w:rsidP="005254B9">
            <w:pPr>
              <w:jc w:val="center"/>
            </w:pPr>
            <w:r w:rsidRPr="00C31C93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5BD" w14:textId="7E425F56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DEC2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9EE6" w14:textId="5949ADEC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Kích thước: 28cm x 29cm, bìa cứng màu xanh (bìa thái), cuốn 100 tờ</w:t>
            </w:r>
          </w:p>
        </w:tc>
      </w:tr>
      <w:tr w:rsidR="00C31C93" w:rsidRPr="00C31C93" w14:paraId="7921EE81" w14:textId="51DF2AAF" w:rsidTr="005254B9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A64" w14:textId="77777777" w:rsidR="005254B9" w:rsidRPr="00C31C93" w:rsidRDefault="005254B9" w:rsidP="005254B9">
            <w:pPr>
              <w:jc w:val="center"/>
            </w:pPr>
            <w:r w:rsidRPr="00C31C93"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85A" w14:textId="77777777" w:rsidR="005254B9" w:rsidRPr="00C31C93" w:rsidRDefault="005254B9" w:rsidP="005254B9">
            <w:r w:rsidRPr="00C31C93">
              <w:t>sổ giao ban khoa - Phân công công việc (mẫu)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F5C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E05" w14:textId="77777777" w:rsidR="005254B9" w:rsidRPr="00C31C93" w:rsidRDefault="005254B9" w:rsidP="005254B9">
            <w:pPr>
              <w:jc w:val="center"/>
            </w:pPr>
            <w:r w:rsidRPr="00C31C93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83D" w14:textId="535052F6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D6A2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3015" w14:textId="7AA2288C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3BB78152" w14:textId="23ED859B" w:rsidTr="005254B9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C9B" w14:textId="77777777" w:rsidR="005254B9" w:rsidRPr="00C31C93" w:rsidRDefault="005254B9" w:rsidP="005254B9">
            <w:pPr>
              <w:jc w:val="center"/>
            </w:pPr>
            <w:r w:rsidRPr="00C31C93"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5F4" w14:textId="77777777" w:rsidR="005254B9" w:rsidRPr="00C31C93" w:rsidRDefault="005254B9" w:rsidP="005254B9">
            <w:r w:rsidRPr="00C31C93">
              <w:t>Sổ tiêm thuốc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511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7BB" w14:textId="77777777" w:rsidR="005254B9" w:rsidRPr="00C31C93" w:rsidRDefault="005254B9" w:rsidP="005254B9">
            <w:pPr>
              <w:jc w:val="center"/>
            </w:pPr>
            <w:r w:rsidRPr="00C31C93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081" w14:textId="4B8B96C9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5A48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D7547" w14:textId="39FA7FB1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40A44F2F" w14:textId="1BB7CCCB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551" w14:textId="77777777" w:rsidR="005254B9" w:rsidRPr="00C31C93" w:rsidRDefault="005254B9" w:rsidP="005254B9">
            <w:pPr>
              <w:jc w:val="center"/>
            </w:pPr>
            <w:r w:rsidRPr="00C31C93"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5B0" w14:textId="77777777" w:rsidR="005254B9" w:rsidRPr="00C31C93" w:rsidRDefault="005254B9" w:rsidP="005254B9">
            <w:r w:rsidRPr="00C31C93">
              <w:t>Sổ biên bản hội chẩn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2CB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821" w14:textId="77777777" w:rsidR="005254B9" w:rsidRPr="00C31C93" w:rsidRDefault="005254B9" w:rsidP="005254B9">
            <w:pPr>
              <w:jc w:val="center"/>
            </w:pPr>
            <w:r w:rsidRPr="00C31C93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06D" w14:textId="45247AAE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14C4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BCA2D" w14:textId="5A017474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7BB766EA" w14:textId="0A52FF3A" w:rsidTr="005254B9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0A4" w14:textId="77777777" w:rsidR="005254B9" w:rsidRPr="00C31C93" w:rsidRDefault="005254B9" w:rsidP="005254B9">
            <w:pPr>
              <w:jc w:val="center"/>
            </w:pPr>
            <w:r w:rsidRPr="00C31C93"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A39" w14:textId="77777777" w:rsidR="005254B9" w:rsidRPr="00C31C93" w:rsidRDefault="005254B9" w:rsidP="005254B9">
            <w:r w:rsidRPr="00C31C93">
              <w:t>Sổ lãnh VTYT tiêu hao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649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F60" w14:textId="77777777" w:rsidR="005254B9" w:rsidRPr="00C31C93" w:rsidRDefault="005254B9" w:rsidP="005254B9">
            <w:pPr>
              <w:jc w:val="center"/>
            </w:pPr>
            <w:r w:rsidRPr="00C31C93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49D5" w14:textId="23834100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DD73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B7E25" w14:textId="04DD671A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06CB1A3F" w14:textId="408B5EC6" w:rsidTr="005254B9">
        <w:trPr>
          <w:trHeight w:val="6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67C" w14:textId="77777777" w:rsidR="005254B9" w:rsidRPr="00C31C93" w:rsidRDefault="005254B9" w:rsidP="005254B9">
            <w:pPr>
              <w:jc w:val="center"/>
            </w:pPr>
            <w:r w:rsidRPr="00C31C93"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70B" w14:textId="77777777" w:rsidR="005254B9" w:rsidRPr="00C31C93" w:rsidRDefault="005254B9" w:rsidP="005254B9">
            <w:r w:rsidRPr="00C31C93">
              <w:t>Sổ sinh hoạt hội đồng người bệnh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C3A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EA2" w14:textId="77777777" w:rsidR="005254B9" w:rsidRPr="00C31C93" w:rsidRDefault="005254B9" w:rsidP="005254B9">
            <w:pPr>
              <w:jc w:val="center"/>
            </w:pPr>
            <w:r w:rsidRPr="00C31C93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3437" w14:textId="7D616407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0585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C4B7" w14:textId="3CC90592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69A94171" w14:textId="7D3335FA" w:rsidTr="005254B9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488" w14:textId="77777777" w:rsidR="005254B9" w:rsidRPr="00C31C93" w:rsidRDefault="005254B9" w:rsidP="005254B9">
            <w:pPr>
              <w:jc w:val="center"/>
            </w:pPr>
            <w:r w:rsidRPr="00C31C93"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E3C" w14:textId="77777777" w:rsidR="005254B9" w:rsidRPr="00C31C93" w:rsidRDefault="005254B9" w:rsidP="005254B9">
            <w:r w:rsidRPr="00C31C93">
              <w:t>Sổ trả bệnh án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2EB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328" w14:textId="77777777" w:rsidR="005254B9" w:rsidRPr="00C31C93" w:rsidRDefault="005254B9" w:rsidP="005254B9">
            <w:pPr>
              <w:jc w:val="center"/>
            </w:pPr>
            <w:r w:rsidRPr="00C31C93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41CE" w14:textId="1C47683E" w:rsidR="005254B9" w:rsidRPr="00C31C93" w:rsidRDefault="005254B9" w:rsidP="005254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F62A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EE6AF" w14:textId="06E78391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bìa cứng màu xanh (bìa thái), cuốn 100 tờ</w:t>
            </w:r>
          </w:p>
        </w:tc>
      </w:tr>
      <w:tr w:rsidR="00C31C93" w:rsidRPr="00C31C93" w14:paraId="21FA2C4F" w14:textId="1F151EEE" w:rsidTr="005254B9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271" w14:textId="77777777" w:rsidR="005254B9" w:rsidRPr="00C31C93" w:rsidRDefault="005254B9" w:rsidP="005254B9">
            <w:pPr>
              <w:jc w:val="center"/>
            </w:pPr>
            <w:r w:rsidRPr="00C31C93"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C3A" w14:textId="77777777" w:rsidR="005254B9" w:rsidRPr="00C31C93" w:rsidRDefault="005254B9" w:rsidP="005254B9">
            <w:r w:rsidRPr="00C31C93">
              <w:t>Sổ Vào viện - Ra viện - Chuyển viện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93B" w14:textId="77777777" w:rsidR="005254B9" w:rsidRPr="00C31C93" w:rsidRDefault="005254B9" w:rsidP="005254B9">
            <w:pPr>
              <w:jc w:val="center"/>
            </w:pPr>
            <w:r w:rsidRPr="00C31C93">
              <w:t>Cuốn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64F" w14:textId="77777777" w:rsidR="005254B9" w:rsidRPr="00C31C93" w:rsidRDefault="005254B9" w:rsidP="005254B9">
            <w:pPr>
              <w:jc w:val="center"/>
            </w:pPr>
            <w:r w:rsidRPr="00C31C93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C180" w14:textId="7A76C433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68A1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7788" w14:textId="7AAEF6C3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Kích thước:28cm x29cm, bìa cứng màu xanh (bìa thái), cuốn 100 tờ</w:t>
            </w:r>
          </w:p>
        </w:tc>
      </w:tr>
      <w:tr w:rsidR="00C31C93" w:rsidRPr="00C31C93" w14:paraId="2C542C1C" w14:textId="0DEB9617" w:rsidTr="005254B9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041" w14:textId="77777777" w:rsidR="005254B9" w:rsidRPr="00C31C93" w:rsidRDefault="005254B9" w:rsidP="005254B9">
            <w:pPr>
              <w:jc w:val="center"/>
            </w:pPr>
            <w:r w:rsidRPr="00C31C93"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103" w14:textId="77777777" w:rsidR="005254B9" w:rsidRPr="00C31C93" w:rsidRDefault="005254B9" w:rsidP="005254B9">
            <w:r w:rsidRPr="00C31C93">
              <w:t>Phiếu Trích biên bản hội chẩn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127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90A" w14:textId="77777777" w:rsidR="005254B9" w:rsidRPr="00C31C93" w:rsidRDefault="005254B9" w:rsidP="005254B9">
            <w:pPr>
              <w:jc w:val="center"/>
            </w:pPr>
            <w:r w:rsidRPr="00C31C93"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B8D9" w14:textId="3951C2C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D6CF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C45D" w14:textId="253D93AC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</w:t>
            </w:r>
          </w:p>
        </w:tc>
      </w:tr>
      <w:tr w:rsidR="00C31C93" w:rsidRPr="00C31C93" w14:paraId="19664944" w14:textId="1CEB40C9" w:rsidTr="005254B9">
        <w:trPr>
          <w:trHeight w:val="7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864" w14:textId="77777777" w:rsidR="005254B9" w:rsidRPr="00C31C93" w:rsidRDefault="005254B9" w:rsidP="005254B9">
            <w:pPr>
              <w:jc w:val="center"/>
            </w:pPr>
            <w:r w:rsidRPr="00C31C93">
              <w:t>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357" w14:textId="77777777" w:rsidR="005254B9" w:rsidRPr="00C31C93" w:rsidRDefault="005254B9" w:rsidP="005254B9">
            <w:r w:rsidRPr="00C31C93">
              <w:t>Phiếu xét nghiệm vi khuẩn lao (XN/2023)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05E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617" w14:textId="77777777" w:rsidR="005254B9" w:rsidRPr="00C31C93" w:rsidRDefault="005254B9" w:rsidP="005254B9">
            <w:pPr>
              <w:jc w:val="center"/>
            </w:pPr>
            <w:r w:rsidRPr="00C31C93">
              <w:t>18,100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086F" w14:textId="10AA15A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3916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0F08" w14:textId="4656F8A3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 xml:space="preserve"> Khổ A4, theo mẫu</w:t>
            </w:r>
          </w:p>
        </w:tc>
      </w:tr>
      <w:tr w:rsidR="00C31C93" w:rsidRPr="00C31C93" w14:paraId="3FED78E6" w14:textId="77B584F8" w:rsidTr="005254B9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F5D" w14:textId="77777777" w:rsidR="005254B9" w:rsidRPr="00C31C93" w:rsidRDefault="005254B9" w:rsidP="005254B9">
            <w:pPr>
              <w:jc w:val="center"/>
            </w:pPr>
            <w:r w:rsidRPr="00C31C93"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51A" w14:textId="77777777" w:rsidR="005254B9" w:rsidRPr="00C31C93" w:rsidRDefault="005254B9" w:rsidP="005254B9">
            <w:r w:rsidRPr="00C31C93">
              <w:t>Phiếu theo dõi và chăm sóc (cấp 2 – 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7A1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584" w14:textId="77777777" w:rsidR="005254B9" w:rsidRPr="00C31C93" w:rsidRDefault="005254B9" w:rsidP="005254B9">
            <w:pPr>
              <w:jc w:val="center"/>
            </w:pPr>
            <w:r w:rsidRPr="00C31C93"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47A" w14:textId="680D5479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8C8A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AB02" w14:textId="118D662D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MS:38 (có sửa đổi và bổ sung) in theo mẫu</w:t>
            </w:r>
          </w:p>
        </w:tc>
      </w:tr>
      <w:tr w:rsidR="00C31C93" w:rsidRPr="00C31C93" w14:paraId="2CFA96FD" w14:textId="6A43FE41" w:rsidTr="005254B9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B76" w14:textId="77777777" w:rsidR="005254B9" w:rsidRPr="00C31C93" w:rsidRDefault="005254B9" w:rsidP="005254B9">
            <w:pPr>
              <w:jc w:val="center"/>
            </w:pPr>
            <w:r w:rsidRPr="00C31C93"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16C" w14:textId="77777777" w:rsidR="005254B9" w:rsidRPr="00C31C93" w:rsidRDefault="005254B9" w:rsidP="005254B9">
            <w:r w:rsidRPr="00C31C93">
              <w:t>Phiếu theo dõi điều trị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E82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CDB" w14:textId="77777777" w:rsidR="005254B9" w:rsidRPr="00C31C93" w:rsidRDefault="005254B9" w:rsidP="005254B9">
            <w:pPr>
              <w:jc w:val="center"/>
            </w:pPr>
            <w:r w:rsidRPr="00C31C93"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287" w14:textId="626E979F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7B88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DC91" w14:textId="78958178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MS:36</w:t>
            </w:r>
          </w:p>
        </w:tc>
      </w:tr>
      <w:tr w:rsidR="00C31C93" w:rsidRPr="00C31C93" w14:paraId="415AE917" w14:textId="7348FE6B" w:rsidTr="005254B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641" w14:textId="77777777" w:rsidR="005254B9" w:rsidRPr="00C31C93" w:rsidRDefault="005254B9" w:rsidP="005254B9">
            <w:pPr>
              <w:jc w:val="center"/>
            </w:pPr>
            <w:r w:rsidRPr="00C31C93">
              <w:t>24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3E3" w14:textId="77777777" w:rsidR="005254B9" w:rsidRPr="00C31C93" w:rsidRDefault="005254B9" w:rsidP="005254B9">
            <w:r w:rsidRPr="00C31C93">
              <w:t>Phiếu trả bệnh án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EC1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9EF" w14:textId="77777777" w:rsidR="005254B9" w:rsidRPr="00C31C93" w:rsidRDefault="005254B9" w:rsidP="005254B9">
            <w:pPr>
              <w:jc w:val="center"/>
            </w:pPr>
            <w:r w:rsidRPr="00C31C93"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7C07" w14:textId="47BB9DA8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6188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C0BA" w14:textId="1A94D07B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theo mẫu</w:t>
            </w:r>
          </w:p>
        </w:tc>
      </w:tr>
      <w:tr w:rsidR="00C31C93" w:rsidRPr="00C31C93" w14:paraId="59842088" w14:textId="2C4ECE84" w:rsidTr="005254B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B4F" w14:textId="77777777" w:rsidR="005254B9" w:rsidRPr="00C31C93" w:rsidRDefault="005254B9" w:rsidP="005254B9">
            <w:pPr>
              <w:jc w:val="center"/>
            </w:pPr>
            <w:r w:rsidRPr="00C31C93">
              <w:t>25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B61" w14:textId="77777777" w:rsidR="005254B9" w:rsidRPr="00C31C93" w:rsidRDefault="005254B9" w:rsidP="005254B9">
            <w:r w:rsidRPr="00C31C93">
              <w:t>Phiếu sơ kết 15 ngày điều trị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E5E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CF4" w14:textId="77777777" w:rsidR="005254B9" w:rsidRPr="00C31C93" w:rsidRDefault="005254B9" w:rsidP="005254B9">
            <w:pPr>
              <w:jc w:val="center"/>
            </w:pPr>
            <w:r w:rsidRPr="00C31C93">
              <w:t>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E969" w14:textId="039C0948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D968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EEA92" w14:textId="5A0ECA23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khổ A4, theo mẫu</w:t>
            </w:r>
          </w:p>
        </w:tc>
      </w:tr>
      <w:tr w:rsidR="00C31C93" w:rsidRPr="00C31C93" w14:paraId="16F89456" w14:textId="783A9468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4DF" w14:textId="77777777" w:rsidR="005254B9" w:rsidRPr="00C31C93" w:rsidRDefault="005254B9" w:rsidP="005254B9">
            <w:pPr>
              <w:jc w:val="center"/>
            </w:pPr>
            <w:r w:rsidRPr="00C31C93">
              <w:t>26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555" w14:textId="77777777" w:rsidR="005254B9" w:rsidRPr="00C31C93" w:rsidRDefault="005254B9" w:rsidP="005254B9">
            <w:r w:rsidRPr="00C31C93">
              <w:t>Phiếu chuyển cơ sở khám bệnh, chữa bệnh bảo hiểm y tế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AF2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12D" w14:textId="77777777" w:rsidR="005254B9" w:rsidRPr="00C31C93" w:rsidRDefault="005254B9" w:rsidP="005254B9">
            <w:pPr>
              <w:jc w:val="center"/>
            </w:pPr>
            <w:r w:rsidRPr="00C31C93">
              <w:t>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5E55" w14:textId="141CBB11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A14B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920C" w14:textId="046D7730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 01/2025/ TT- BYT</w:t>
            </w:r>
          </w:p>
        </w:tc>
      </w:tr>
      <w:tr w:rsidR="00C31C93" w:rsidRPr="00C31C93" w14:paraId="0A5A62F7" w14:textId="41FDE0DA" w:rsidTr="005254B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639" w14:textId="77777777" w:rsidR="005254B9" w:rsidRPr="00C31C93" w:rsidRDefault="005254B9" w:rsidP="005254B9">
            <w:pPr>
              <w:jc w:val="center"/>
            </w:pPr>
            <w:r w:rsidRPr="00C31C93">
              <w:t>27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E47" w14:textId="77777777" w:rsidR="005254B9" w:rsidRPr="00C31C93" w:rsidRDefault="005254B9" w:rsidP="005254B9">
            <w:r w:rsidRPr="00C31C93">
              <w:t>Phiếu thủ thuật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DE7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507" w14:textId="77777777" w:rsidR="005254B9" w:rsidRPr="00C31C93" w:rsidRDefault="005254B9" w:rsidP="005254B9">
            <w:pPr>
              <w:jc w:val="center"/>
            </w:pPr>
            <w:r w:rsidRPr="00C31C93">
              <w:t>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ECC7" w14:textId="2D413F96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833C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D944" w14:textId="76821113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MS:06</w:t>
            </w:r>
          </w:p>
        </w:tc>
      </w:tr>
      <w:tr w:rsidR="00C31C93" w:rsidRPr="00C31C93" w14:paraId="285508FC" w14:textId="19D3E9E9" w:rsidTr="005254B9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AF2" w14:textId="77777777" w:rsidR="005254B9" w:rsidRPr="00C31C93" w:rsidRDefault="005254B9" w:rsidP="005254B9">
            <w:pPr>
              <w:jc w:val="center"/>
            </w:pPr>
            <w:r w:rsidRPr="00C31C93">
              <w:lastRenderedPageBreak/>
              <w:t>28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F1D" w14:textId="77777777" w:rsidR="005254B9" w:rsidRPr="00C31C93" w:rsidRDefault="005254B9" w:rsidP="005254B9">
            <w:r w:rsidRPr="00C31C93">
              <w:t>Giấy cam kết chấp thuận Phẫu thuật, thủ thuật và gây mê hồi sức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646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3FE" w14:textId="77777777" w:rsidR="005254B9" w:rsidRPr="00C31C93" w:rsidRDefault="005254B9" w:rsidP="005254B9">
            <w:pPr>
              <w:jc w:val="center"/>
            </w:pPr>
            <w:r w:rsidRPr="00C31C93">
              <w:t>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4BF0" w14:textId="3B31311D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F793B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D8F3" w14:textId="76D5FF48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MS:01/BV2</w:t>
            </w:r>
          </w:p>
        </w:tc>
      </w:tr>
      <w:tr w:rsidR="00C31C93" w:rsidRPr="00C31C93" w14:paraId="6F2BBA68" w14:textId="219CE6E1" w:rsidTr="005254B9">
        <w:trPr>
          <w:trHeight w:val="10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A5F" w14:textId="77777777" w:rsidR="005254B9" w:rsidRPr="00C31C93" w:rsidRDefault="005254B9" w:rsidP="005254B9">
            <w:pPr>
              <w:jc w:val="center"/>
            </w:pPr>
            <w:r w:rsidRPr="00C31C93">
              <w:t>29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BA5" w14:textId="77777777" w:rsidR="005254B9" w:rsidRPr="00C31C93" w:rsidRDefault="005254B9" w:rsidP="005254B9">
            <w:r w:rsidRPr="00C31C93">
              <w:t>Giấy cam kết từ chối sử dụng dịch vụ khám bệnh, chữa bệnh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0AD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0BB" w14:textId="77777777" w:rsidR="005254B9" w:rsidRPr="00C31C93" w:rsidRDefault="005254B9" w:rsidP="005254B9">
            <w:pPr>
              <w:jc w:val="center"/>
            </w:pPr>
            <w:r w:rsidRPr="00C31C93">
              <w:t>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E48" w14:textId="6935F448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9B3CF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14C1" w14:textId="0AAF7741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MS:41</w:t>
            </w:r>
          </w:p>
        </w:tc>
      </w:tr>
      <w:tr w:rsidR="00C31C93" w:rsidRPr="00C31C93" w14:paraId="506B90B4" w14:textId="35F76071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834" w14:textId="77777777" w:rsidR="005254B9" w:rsidRPr="00C31C93" w:rsidRDefault="005254B9" w:rsidP="005254B9">
            <w:pPr>
              <w:jc w:val="center"/>
            </w:pPr>
            <w:r w:rsidRPr="00C31C93">
              <w:t>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FFC" w14:textId="77777777" w:rsidR="005254B9" w:rsidRPr="00C31C93" w:rsidRDefault="005254B9" w:rsidP="005254B9">
            <w:r w:rsidRPr="00C31C93">
              <w:t>Phiếu tóm tắt thông tin người bệnh nặng xin về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B38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7C9" w14:textId="77777777" w:rsidR="005254B9" w:rsidRPr="00C31C93" w:rsidRDefault="005254B9" w:rsidP="005254B9">
            <w:pPr>
              <w:jc w:val="center"/>
            </w:pPr>
            <w:r w:rsidRPr="00C31C93">
              <w:t>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E7FD" w14:textId="55E96AB0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2A532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C244" w14:textId="087EA31A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 CV-11</w:t>
            </w:r>
          </w:p>
        </w:tc>
      </w:tr>
      <w:tr w:rsidR="00C31C93" w:rsidRPr="00C31C93" w14:paraId="02921B23" w14:textId="0146CA74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148" w14:textId="77777777" w:rsidR="005254B9" w:rsidRPr="00C31C93" w:rsidRDefault="005254B9" w:rsidP="005254B9">
            <w:pPr>
              <w:jc w:val="center"/>
            </w:pPr>
            <w:r w:rsidRPr="00C31C93">
              <w:t>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377" w14:textId="77777777" w:rsidR="005254B9" w:rsidRPr="00C31C93" w:rsidRDefault="005254B9" w:rsidP="005254B9">
            <w:r w:rsidRPr="00C31C93">
              <w:t xml:space="preserve">Phiếu chẩn đoán nguyên nhân tử vong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40A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E7A" w14:textId="77777777" w:rsidR="005254B9" w:rsidRPr="00C31C93" w:rsidRDefault="005254B9" w:rsidP="005254B9">
            <w:pPr>
              <w:jc w:val="center"/>
            </w:pPr>
            <w:r w:rsidRPr="00C31C93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F47" w14:textId="76AEB76D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BE62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4546" w14:textId="7D43CF8B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TT24/2020/ TT-BYT</w:t>
            </w:r>
          </w:p>
        </w:tc>
      </w:tr>
      <w:tr w:rsidR="00C31C93" w:rsidRPr="00C31C93" w14:paraId="766EC808" w14:textId="657F3EBA" w:rsidTr="005254B9">
        <w:trPr>
          <w:trHeight w:val="9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4DD" w14:textId="77777777" w:rsidR="005254B9" w:rsidRPr="00C31C93" w:rsidRDefault="005254B9" w:rsidP="005254B9">
            <w:pPr>
              <w:jc w:val="center"/>
            </w:pPr>
            <w:r w:rsidRPr="00C31C93">
              <w:t>32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024" w14:textId="77777777" w:rsidR="005254B9" w:rsidRPr="00C31C93" w:rsidRDefault="005254B9" w:rsidP="005254B9">
            <w:r w:rsidRPr="00C31C93">
              <w:t>Giấy cam kết ra viện không theo chỉ định của bác sỹ (khi chưa kết thức việc chữa bệnh)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4FF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BCA" w14:textId="77777777" w:rsidR="005254B9" w:rsidRPr="00C31C93" w:rsidRDefault="005254B9" w:rsidP="005254B9">
            <w:pPr>
              <w:jc w:val="center"/>
            </w:pPr>
            <w:r w:rsidRPr="00C31C93">
              <w:t>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F437" w14:textId="27BFDA78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B0D4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8D3E" w14:textId="2D7E030E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MS:46</w:t>
            </w:r>
          </w:p>
        </w:tc>
      </w:tr>
      <w:tr w:rsidR="00C31C93" w:rsidRPr="00C31C93" w14:paraId="16FBB61D" w14:textId="68EFF692" w:rsidTr="005254B9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409" w14:textId="77777777" w:rsidR="005254B9" w:rsidRPr="00C31C93" w:rsidRDefault="005254B9" w:rsidP="005254B9">
            <w:pPr>
              <w:jc w:val="center"/>
            </w:pPr>
            <w:r w:rsidRPr="00C31C93">
              <w:t>33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AC1" w14:textId="77777777" w:rsidR="005254B9" w:rsidRPr="00C31C93" w:rsidRDefault="005254B9" w:rsidP="005254B9">
            <w:r w:rsidRPr="00C31C93">
              <w:t>Giấy cam kết chuyển cơ sở khám bệnh, chữa bệnh (tự túc)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B68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E97" w14:textId="77777777" w:rsidR="005254B9" w:rsidRPr="00C31C93" w:rsidRDefault="005254B9" w:rsidP="005254B9">
            <w:pPr>
              <w:jc w:val="center"/>
            </w:pPr>
            <w:r w:rsidRPr="00C31C93">
              <w:t>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71B" w14:textId="062CE9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0B8A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A26C" w14:textId="5647F7CB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MS:45</w:t>
            </w:r>
          </w:p>
        </w:tc>
      </w:tr>
      <w:tr w:rsidR="00C31C93" w:rsidRPr="00C31C93" w14:paraId="6B169897" w14:textId="38879DB8" w:rsidTr="005254B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163" w14:textId="77777777" w:rsidR="005254B9" w:rsidRPr="00C31C93" w:rsidRDefault="005254B9" w:rsidP="005254B9">
            <w:pPr>
              <w:jc w:val="center"/>
            </w:pPr>
            <w:r w:rsidRPr="00C31C93">
              <w:t>34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E6A" w14:textId="77777777" w:rsidR="005254B9" w:rsidRPr="00C31C93" w:rsidRDefault="005254B9" w:rsidP="005254B9">
            <w:r w:rsidRPr="00C31C93">
              <w:t>Phiếu theo dõi và chăm sóc cấp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E1E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4ED" w14:textId="77777777" w:rsidR="005254B9" w:rsidRPr="00C31C93" w:rsidRDefault="005254B9" w:rsidP="005254B9">
            <w:pPr>
              <w:jc w:val="center"/>
            </w:pPr>
            <w:r w:rsidRPr="00C31C93">
              <w:t>2,650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4B46" w14:textId="040532BB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A3F01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375B" w14:textId="21F9FA12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MS:37(có sửa đổi và bổ sung) in theo mẫu</w:t>
            </w:r>
          </w:p>
        </w:tc>
      </w:tr>
      <w:tr w:rsidR="00C31C93" w:rsidRPr="00C31C93" w14:paraId="771CE123" w14:textId="1975F7F6" w:rsidTr="005254B9">
        <w:trPr>
          <w:trHeight w:val="8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2BA" w14:textId="77777777" w:rsidR="005254B9" w:rsidRPr="00C31C93" w:rsidRDefault="005254B9" w:rsidP="005254B9">
            <w:pPr>
              <w:jc w:val="center"/>
            </w:pPr>
            <w:r w:rsidRPr="00C31C93">
              <w:t>35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CBC" w14:textId="77777777" w:rsidR="005254B9" w:rsidRPr="00C31C93" w:rsidRDefault="005254B9" w:rsidP="005254B9">
            <w:r w:rsidRPr="00C31C93">
              <w:t xml:space="preserve">Phiếu bàn giao Người bệnh chuyển khoa </w:t>
            </w:r>
            <w:r w:rsidRPr="00C31C93">
              <w:br/>
              <w:t>(dành cho điều dưỡng)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91C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E5C" w14:textId="77777777" w:rsidR="005254B9" w:rsidRPr="00C31C93" w:rsidRDefault="005254B9" w:rsidP="005254B9">
            <w:pPr>
              <w:jc w:val="center"/>
            </w:pPr>
            <w:r w:rsidRPr="00C31C93"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2931" w14:textId="5677E1C3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5F25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42FE" w14:textId="0DFB376B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MS:44</w:t>
            </w:r>
          </w:p>
        </w:tc>
      </w:tr>
      <w:tr w:rsidR="00C31C93" w:rsidRPr="00C31C93" w14:paraId="1B638FFB" w14:textId="373D5B7C" w:rsidTr="005254B9">
        <w:trPr>
          <w:trHeight w:val="6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F97" w14:textId="77777777" w:rsidR="005254B9" w:rsidRPr="00C31C93" w:rsidRDefault="005254B9" w:rsidP="005254B9">
            <w:pPr>
              <w:jc w:val="center"/>
            </w:pPr>
            <w:r w:rsidRPr="00C31C93">
              <w:t>36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1B4" w14:textId="77777777" w:rsidR="005254B9" w:rsidRPr="00C31C93" w:rsidRDefault="005254B9" w:rsidP="005254B9">
            <w:r w:rsidRPr="00C31C93">
              <w:t>Phiếu bàn giao Người bệnh chuyển khoa (Dành cho Bác sỹ)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C08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921" w14:textId="77777777" w:rsidR="005254B9" w:rsidRPr="00C31C93" w:rsidRDefault="005254B9" w:rsidP="005254B9">
            <w:pPr>
              <w:jc w:val="center"/>
            </w:pPr>
            <w:r w:rsidRPr="00C31C93"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FA3" w14:textId="501CC7A9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B749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C733" w14:textId="7989C428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MS:43</w:t>
            </w:r>
          </w:p>
        </w:tc>
      </w:tr>
      <w:tr w:rsidR="00C31C93" w:rsidRPr="00C31C93" w14:paraId="03CACDDE" w14:textId="2E5515A4" w:rsidTr="005254B9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9C3" w14:textId="77777777" w:rsidR="005254B9" w:rsidRPr="00C31C93" w:rsidRDefault="005254B9" w:rsidP="005254B9">
            <w:pPr>
              <w:jc w:val="center"/>
            </w:pPr>
            <w:r w:rsidRPr="00C31C93">
              <w:t>37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5EB" w14:textId="77777777" w:rsidR="005254B9" w:rsidRPr="00C31C93" w:rsidRDefault="005254B9" w:rsidP="005254B9">
            <w:r w:rsidRPr="00C31C93">
              <w:t>Biên bản kiểm thảo tử vong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750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1B8" w14:textId="77777777" w:rsidR="005254B9" w:rsidRPr="00C31C93" w:rsidRDefault="005254B9" w:rsidP="005254B9">
            <w:pPr>
              <w:jc w:val="center"/>
            </w:pPr>
            <w:r w:rsidRPr="00C31C93">
              <w:t>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B887" w14:textId="7B2485B8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68AD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07E5" w14:textId="35372CE4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MS:47</w:t>
            </w:r>
          </w:p>
        </w:tc>
      </w:tr>
      <w:tr w:rsidR="00C31C93" w:rsidRPr="00C31C93" w14:paraId="6586BE05" w14:textId="605A85C0" w:rsidTr="005254B9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151" w14:textId="77777777" w:rsidR="005254B9" w:rsidRPr="00C31C93" w:rsidRDefault="005254B9" w:rsidP="005254B9">
            <w:pPr>
              <w:jc w:val="center"/>
            </w:pPr>
            <w:r w:rsidRPr="00C31C93">
              <w:t>38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595" w14:textId="77777777" w:rsidR="005254B9" w:rsidRPr="00C31C93" w:rsidRDefault="005254B9" w:rsidP="005254B9">
            <w:r w:rsidRPr="00C31C93">
              <w:t>Biên bản bàn giao người bệnh tử vong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811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697" w14:textId="77777777" w:rsidR="005254B9" w:rsidRPr="00C31C93" w:rsidRDefault="005254B9" w:rsidP="005254B9">
            <w:pPr>
              <w:jc w:val="center"/>
            </w:pPr>
            <w:r w:rsidRPr="00C31C9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C6C8" w14:textId="432AD031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3996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9683" w14:textId="20C1F222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 CV-07</w:t>
            </w:r>
          </w:p>
        </w:tc>
      </w:tr>
      <w:tr w:rsidR="00C31C93" w:rsidRPr="00C31C93" w14:paraId="58F7A971" w14:textId="609ABA6F" w:rsidTr="005254B9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E13" w14:textId="77777777" w:rsidR="005254B9" w:rsidRPr="00C31C93" w:rsidRDefault="005254B9" w:rsidP="005254B9">
            <w:pPr>
              <w:jc w:val="center"/>
            </w:pPr>
            <w:r w:rsidRPr="00C31C93">
              <w:t>39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D32" w14:textId="77777777" w:rsidR="005254B9" w:rsidRPr="00C31C93" w:rsidRDefault="005254B9" w:rsidP="005254B9">
            <w:r w:rsidRPr="00C31C93">
              <w:t>Trích biên bản kiểm thảo tử vong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F64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C48" w14:textId="77777777" w:rsidR="005254B9" w:rsidRPr="00C31C93" w:rsidRDefault="005254B9" w:rsidP="005254B9">
            <w:pPr>
              <w:jc w:val="center"/>
            </w:pPr>
            <w:r w:rsidRPr="00C31C93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AE8A" w14:textId="5C81B473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D8BA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B62A" w14:textId="4B72CAE2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 28</w:t>
            </w:r>
          </w:p>
        </w:tc>
      </w:tr>
      <w:tr w:rsidR="00C31C93" w:rsidRPr="00C31C93" w14:paraId="08863B3F" w14:textId="33F30568" w:rsidTr="005254B9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E91" w14:textId="77777777" w:rsidR="005254B9" w:rsidRPr="00C31C93" w:rsidRDefault="005254B9" w:rsidP="005254B9">
            <w:pPr>
              <w:jc w:val="center"/>
            </w:pPr>
            <w:r w:rsidRPr="00C31C93">
              <w:t>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456" w14:textId="77777777" w:rsidR="005254B9" w:rsidRPr="00C31C93" w:rsidRDefault="005254B9" w:rsidP="005254B9">
            <w:r w:rsidRPr="00C31C93">
              <w:t>Phiếu theo dõi Truyền dịch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1E7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2E0" w14:textId="77777777" w:rsidR="005254B9" w:rsidRPr="00C31C93" w:rsidRDefault="005254B9" w:rsidP="005254B9">
            <w:pPr>
              <w:jc w:val="center"/>
            </w:pPr>
            <w:r w:rsidRPr="00C31C93">
              <w:t>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142A" w14:textId="76F49902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4A26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BC21" w14:textId="0DDE135A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 TD-02</w:t>
            </w:r>
          </w:p>
        </w:tc>
      </w:tr>
      <w:tr w:rsidR="00C31C93" w:rsidRPr="00C31C93" w14:paraId="7EBC1D07" w14:textId="1D7599CC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4E7" w14:textId="77777777" w:rsidR="005254B9" w:rsidRPr="00C31C93" w:rsidRDefault="005254B9" w:rsidP="005254B9">
            <w:pPr>
              <w:jc w:val="center"/>
            </w:pPr>
            <w:r w:rsidRPr="00C31C93">
              <w:t>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16C" w14:textId="77777777" w:rsidR="005254B9" w:rsidRPr="00C31C93" w:rsidRDefault="005254B9" w:rsidP="005254B9">
            <w:r w:rsidRPr="00C31C93">
              <w:t>Phiếu sàng lọc nguy cơ suy dinh dưỡng cho người bệnh ngoại trú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4FE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D48" w14:textId="77777777" w:rsidR="005254B9" w:rsidRPr="00C31C93" w:rsidRDefault="005254B9" w:rsidP="005254B9">
            <w:pPr>
              <w:jc w:val="center"/>
            </w:pPr>
            <w:r w:rsidRPr="00C31C93"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AA7C" w14:textId="209EDDE3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9071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30F8" w14:textId="1B990F9B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 DD - 01</w:t>
            </w:r>
          </w:p>
        </w:tc>
      </w:tr>
      <w:tr w:rsidR="00C31C93" w:rsidRPr="00C31C93" w14:paraId="5C012CDA" w14:textId="023AE8F5" w:rsidTr="005254B9">
        <w:trPr>
          <w:trHeight w:val="8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869" w14:textId="77777777" w:rsidR="005254B9" w:rsidRPr="00C31C93" w:rsidRDefault="005254B9" w:rsidP="005254B9">
            <w:pPr>
              <w:jc w:val="center"/>
            </w:pPr>
            <w:r w:rsidRPr="00C31C93">
              <w:t>42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928" w14:textId="77777777" w:rsidR="005254B9" w:rsidRPr="00C31C93" w:rsidRDefault="005254B9" w:rsidP="005254B9">
            <w:r w:rsidRPr="00C31C93">
              <w:t xml:space="preserve">phiếu sàng lọc và đánh giá dinh dưỡng cho người bệnh nội trú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22C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621" w14:textId="77777777" w:rsidR="005254B9" w:rsidRPr="00C31C93" w:rsidRDefault="005254B9" w:rsidP="005254B9">
            <w:pPr>
              <w:jc w:val="center"/>
            </w:pPr>
            <w:r w:rsidRPr="00C31C93"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F927" w14:textId="09B30032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2774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960A" w14:textId="59F871B8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TT32/2023/TT-BYT, MS: DD - 03</w:t>
            </w:r>
          </w:p>
        </w:tc>
      </w:tr>
      <w:tr w:rsidR="00C31C93" w:rsidRPr="00C31C93" w14:paraId="73FE037C" w14:textId="297911CA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F50" w14:textId="77777777" w:rsidR="005254B9" w:rsidRPr="00C31C93" w:rsidRDefault="005254B9" w:rsidP="005254B9">
            <w:pPr>
              <w:jc w:val="center"/>
            </w:pPr>
            <w:r w:rsidRPr="00C31C93">
              <w:t>43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AEB" w14:textId="77777777" w:rsidR="005254B9" w:rsidRPr="00C31C93" w:rsidRDefault="005254B9" w:rsidP="005254B9">
            <w:r w:rsidRPr="00C31C93">
              <w:t>phiếu nhận định - phân loại người bệnh tại khoa cấp cứu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E74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41D" w14:textId="77777777" w:rsidR="005254B9" w:rsidRPr="00C31C93" w:rsidRDefault="005254B9" w:rsidP="005254B9">
            <w:pPr>
              <w:jc w:val="center"/>
            </w:pPr>
            <w:r w:rsidRPr="00C31C93"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C8E" w14:textId="331B3084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A6829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DB378" w14:textId="2B2F7377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 BYT; MS: 39</w:t>
            </w:r>
          </w:p>
        </w:tc>
      </w:tr>
      <w:tr w:rsidR="00C31C93" w:rsidRPr="00C31C93" w14:paraId="26EE5ABA" w14:textId="7C3ACED2" w:rsidTr="005254B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EA5" w14:textId="77777777" w:rsidR="005254B9" w:rsidRPr="00C31C93" w:rsidRDefault="005254B9" w:rsidP="005254B9">
            <w:pPr>
              <w:jc w:val="center"/>
            </w:pPr>
            <w:r w:rsidRPr="00C31C93">
              <w:t>44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0DB" w14:textId="77777777" w:rsidR="005254B9" w:rsidRPr="00C31C93" w:rsidRDefault="005254B9" w:rsidP="005254B9">
            <w:r w:rsidRPr="00C31C93">
              <w:t>phiếu khám bệnh vào viện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793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92D" w14:textId="77777777" w:rsidR="005254B9" w:rsidRPr="00C31C93" w:rsidRDefault="005254B9" w:rsidP="005254B9">
            <w:pPr>
              <w:jc w:val="center"/>
            </w:pPr>
            <w:r w:rsidRPr="00C31C93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34B7" w14:textId="35211431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76F2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FC38B" w14:textId="566D6AFB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 BYT; MS: 29</w:t>
            </w:r>
          </w:p>
        </w:tc>
      </w:tr>
      <w:tr w:rsidR="00C31C93" w:rsidRPr="00C31C93" w14:paraId="2ED4F0F1" w14:textId="3B925B59" w:rsidTr="005254B9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9FE" w14:textId="77777777" w:rsidR="005254B9" w:rsidRPr="00C31C93" w:rsidRDefault="005254B9" w:rsidP="005254B9">
            <w:pPr>
              <w:jc w:val="center"/>
            </w:pPr>
            <w:r w:rsidRPr="00C31C93">
              <w:t>45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667F" w14:textId="77777777" w:rsidR="005254B9" w:rsidRPr="00C31C93" w:rsidRDefault="005254B9" w:rsidP="005254B9">
            <w:r w:rsidRPr="00C31C93">
              <w:t>giấy cung cấp thông tin và cam kết chung về nhập viện nội trú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C15" w14:textId="77777777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238" w14:textId="77777777" w:rsidR="005254B9" w:rsidRPr="00C31C93" w:rsidRDefault="005254B9" w:rsidP="005254B9">
            <w:pPr>
              <w:jc w:val="center"/>
            </w:pPr>
            <w:r w:rsidRPr="00C31C93">
              <w:t>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07DA" w14:textId="51106647" w:rsidR="005254B9" w:rsidRPr="00C31C93" w:rsidRDefault="005254B9" w:rsidP="005254B9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7068" w14:textId="77777777" w:rsidR="005254B9" w:rsidRPr="00C31C93" w:rsidRDefault="005254B9" w:rsidP="005254B9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EE1E" w14:textId="3EADF55A" w:rsidR="005254B9" w:rsidRPr="00C31C93" w:rsidRDefault="005254B9" w:rsidP="005254B9">
            <w:pPr>
              <w:jc w:val="center"/>
              <w:rPr>
                <w:i/>
              </w:rPr>
            </w:pPr>
            <w:r w:rsidRPr="00C31C93">
              <w:rPr>
                <w:i/>
              </w:rPr>
              <w:t>theo tt32/2023/TT- BYT; MS: 40</w:t>
            </w:r>
          </w:p>
        </w:tc>
      </w:tr>
      <w:tr w:rsidR="00C31C93" w:rsidRPr="00C31C93" w14:paraId="21E80B9C" w14:textId="77777777" w:rsidTr="005254B9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D35C" w14:textId="066C06C0" w:rsidR="005254B9" w:rsidRPr="00C31C93" w:rsidRDefault="005254B9" w:rsidP="005254B9">
            <w:pPr>
              <w:jc w:val="center"/>
            </w:pPr>
            <w:r w:rsidRPr="00C31C93">
              <w:t>46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6DB4" w14:textId="794BAA85" w:rsidR="005254B9" w:rsidRPr="00C31C93" w:rsidRDefault="005254B9" w:rsidP="005254B9">
            <w:r w:rsidRPr="00C31C93">
              <w:t>biên bản tử vong ngoại viện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60D7" w14:textId="66D9A80D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F8C3" w14:textId="4710DEC0" w:rsidR="005254B9" w:rsidRPr="00C31C93" w:rsidRDefault="005254B9" w:rsidP="005254B9">
            <w:pPr>
              <w:jc w:val="center"/>
            </w:pPr>
            <w:r w:rsidRPr="00C31C9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36D1" w14:textId="77777777" w:rsidR="005254B9" w:rsidRPr="00C31C93" w:rsidRDefault="005254B9" w:rsidP="005254B9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D202" w14:textId="77777777" w:rsidR="005254B9" w:rsidRPr="00C31C93" w:rsidRDefault="005254B9" w:rsidP="005254B9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67B9" w14:textId="6D3E5865" w:rsidR="005254B9" w:rsidRPr="00C31C93" w:rsidRDefault="005254B9" w:rsidP="005254B9">
            <w:pPr>
              <w:jc w:val="center"/>
              <w:rPr>
                <w:i/>
              </w:rPr>
            </w:pPr>
            <w:r w:rsidRPr="00C31C93">
              <w:rPr>
                <w:i/>
              </w:rPr>
              <w:t>theo tt32/2023/TT- BYT; MS: CV-09</w:t>
            </w:r>
          </w:p>
        </w:tc>
      </w:tr>
      <w:tr w:rsidR="00C31C93" w:rsidRPr="00C31C93" w14:paraId="55B26906" w14:textId="106D3A09" w:rsidTr="005254B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109D" w14:textId="0BD20312" w:rsidR="005254B9" w:rsidRPr="00C31C93" w:rsidRDefault="005254B9" w:rsidP="005254B9">
            <w:pPr>
              <w:jc w:val="center"/>
            </w:pPr>
            <w:r w:rsidRPr="00C31C93">
              <w:lastRenderedPageBreak/>
              <w:t>47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2051" w14:textId="12CC7E11" w:rsidR="005254B9" w:rsidRPr="00C31C93" w:rsidRDefault="005254B9" w:rsidP="005254B9">
            <w:r w:rsidRPr="00C31C93">
              <w:t>biên bản người bệnh tử vong trước khi vào cơ sở khám bệnh, chữa bệnh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8FA0" w14:textId="4A0D1250" w:rsidR="005254B9" w:rsidRPr="00C31C93" w:rsidRDefault="005254B9" w:rsidP="005254B9">
            <w:pPr>
              <w:jc w:val="center"/>
            </w:pPr>
            <w:r w:rsidRPr="00C31C93">
              <w:t>Tờ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2EA" w14:textId="7284737B" w:rsidR="005254B9" w:rsidRPr="00C31C93" w:rsidRDefault="005254B9" w:rsidP="005254B9">
            <w:pPr>
              <w:jc w:val="center"/>
            </w:pPr>
            <w:r w:rsidRPr="00C31C9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F32B" w14:textId="7D30A0C2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28B1" w14:textId="77777777" w:rsidR="005254B9" w:rsidRPr="00C31C93" w:rsidRDefault="005254B9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7AB96" w14:textId="5E4F2F84" w:rsidR="005254B9" w:rsidRPr="00C31C93" w:rsidRDefault="005254B9" w:rsidP="005254B9">
            <w:pPr>
              <w:rPr>
                <w:i/>
              </w:rPr>
            </w:pPr>
            <w:r w:rsidRPr="00C31C93">
              <w:rPr>
                <w:i/>
              </w:rPr>
              <w:t>theo tt32/2023/TT- BYT; MS: CV-08</w:t>
            </w:r>
          </w:p>
        </w:tc>
      </w:tr>
      <w:tr w:rsidR="001A3184" w:rsidRPr="00C31C93" w14:paraId="53A066A3" w14:textId="57A2B466" w:rsidTr="00C643B6">
        <w:trPr>
          <w:trHeight w:val="870"/>
        </w:trPr>
        <w:tc>
          <w:tcPr>
            <w:tcW w:w="4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8013" w14:textId="0489BCB0" w:rsidR="001A3184" w:rsidRPr="00C31C93" w:rsidRDefault="001A3184" w:rsidP="005254B9">
            <w:pPr>
              <w:jc w:val="center"/>
            </w:pPr>
            <w:r w:rsidRPr="00C31C93">
              <w:rPr>
                <w:b/>
                <w:bCs/>
                <w:szCs w:val="24"/>
              </w:rPr>
              <w:t>Tổng cộng tiền 1+2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714D" w14:textId="77777777" w:rsidR="001A3184" w:rsidRPr="00C31C93" w:rsidRDefault="001A3184" w:rsidP="005254B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FA47B" w14:textId="26D97925" w:rsidR="001A3184" w:rsidRPr="00C31C93" w:rsidRDefault="001A3184" w:rsidP="005254B9">
            <w:pPr>
              <w:rPr>
                <w:i/>
              </w:rPr>
            </w:pPr>
          </w:p>
        </w:tc>
      </w:tr>
    </w:tbl>
    <w:p w14:paraId="1F50BC7F" w14:textId="5C7F85F5" w:rsidR="00B5691B" w:rsidRPr="00C31C93" w:rsidRDefault="00B5691B" w:rsidP="005254B9">
      <w:pPr>
        <w:rPr>
          <w:bCs/>
          <w:i/>
          <w:iCs/>
          <w:sz w:val="28"/>
          <w:szCs w:val="28"/>
        </w:rPr>
      </w:pPr>
    </w:p>
    <w:p w14:paraId="0F7B51FF" w14:textId="6627C8D7" w:rsidR="00B5691B" w:rsidRPr="00C31C93" w:rsidRDefault="00B5691B" w:rsidP="007A1B7F">
      <w:pPr>
        <w:jc w:val="center"/>
        <w:rPr>
          <w:bCs/>
          <w:i/>
          <w:iCs/>
          <w:sz w:val="28"/>
          <w:szCs w:val="28"/>
        </w:rPr>
      </w:pPr>
      <w:r w:rsidRPr="00C31C93">
        <w:rPr>
          <w:bCs/>
          <w:i/>
          <w:iCs/>
          <w:sz w:val="28"/>
          <w:szCs w:val="28"/>
        </w:rPr>
        <w:t>* Giá đã bao gồm thuế, phí, lệ phí (nếu có)</w:t>
      </w:r>
    </w:p>
    <w:sectPr w:rsidR="00B5691B" w:rsidRPr="00C31C93" w:rsidSect="005254B9">
      <w:pgSz w:w="11909" w:h="16834" w:code="9"/>
      <w:pgMar w:top="851" w:right="851" w:bottom="85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1EB2" w14:textId="77777777" w:rsidR="000F249B" w:rsidRDefault="000F249B" w:rsidP="004B3A9C">
      <w:r>
        <w:separator/>
      </w:r>
    </w:p>
  </w:endnote>
  <w:endnote w:type="continuationSeparator" w:id="0">
    <w:p w14:paraId="7FBDB98D" w14:textId="77777777" w:rsidR="000F249B" w:rsidRDefault="000F249B" w:rsidP="004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F6B4" w14:textId="77777777" w:rsidR="000F249B" w:rsidRDefault="000F249B" w:rsidP="004B3A9C">
      <w:r>
        <w:separator/>
      </w:r>
    </w:p>
  </w:footnote>
  <w:footnote w:type="continuationSeparator" w:id="0">
    <w:p w14:paraId="4624412C" w14:textId="77777777" w:rsidR="000F249B" w:rsidRDefault="000F249B" w:rsidP="004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83A"/>
    <w:multiLevelType w:val="hybridMultilevel"/>
    <w:tmpl w:val="56AA1474"/>
    <w:lvl w:ilvl="0" w:tplc="20548D7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8A6E06"/>
    <w:multiLevelType w:val="hybridMultilevel"/>
    <w:tmpl w:val="B1A0FA74"/>
    <w:lvl w:ilvl="0" w:tplc="7BDAFF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51D9D"/>
    <w:multiLevelType w:val="hybridMultilevel"/>
    <w:tmpl w:val="51AA7D1E"/>
    <w:lvl w:ilvl="0" w:tplc="9C4ED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B4EFC"/>
    <w:multiLevelType w:val="hybridMultilevel"/>
    <w:tmpl w:val="20C0D77A"/>
    <w:lvl w:ilvl="0" w:tplc="8E9EC8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D6563"/>
    <w:multiLevelType w:val="hybridMultilevel"/>
    <w:tmpl w:val="6C8A6EA0"/>
    <w:lvl w:ilvl="0" w:tplc="42BA2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C85"/>
    <w:multiLevelType w:val="hybridMultilevel"/>
    <w:tmpl w:val="EF4836C4"/>
    <w:lvl w:ilvl="0" w:tplc="D2E88A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B7E9D"/>
    <w:multiLevelType w:val="hybridMultilevel"/>
    <w:tmpl w:val="BCEAD8F0"/>
    <w:lvl w:ilvl="0" w:tplc="9A321E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037EE"/>
    <w:multiLevelType w:val="hybridMultilevel"/>
    <w:tmpl w:val="6226A772"/>
    <w:lvl w:ilvl="0" w:tplc="A37E8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4DF5"/>
    <w:multiLevelType w:val="hybridMultilevel"/>
    <w:tmpl w:val="6B806F4A"/>
    <w:lvl w:ilvl="0" w:tplc="4DCAAB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23E18"/>
    <w:multiLevelType w:val="hybridMultilevel"/>
    <w:tmpl w:val="472A88C8"/>
    <w:lvl w:ilvl="0" w:tplc="E2F45D5E">
      <w:numFmt w:val="bullet"/>
      <w:lvlText w:val=""/>
      <w:lvlJc w:val="left"/>
      <w:pPr>
        <w:ind w:left="120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1823824"/>
    <w:multiLevelType w:val="hybridMultilevel"/>
    <w:tmpl w:val="86D4EC56"/>
    <w:lvl w:ilvl="0" w:tplc="0D12B4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3BE2AC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489E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662886"/>
    <w:multiLevelType w:val="hybridMultilevel"/>
    <w:tmpl w:val="EDFA4E14"/>
    <w:lvl w:ilvl="0" w:tplc="A266D3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03086"/>
    <w:multiLevelType w:val="hybridMultilevel"/>
    <w:tmpl w:val="FA70459A"/>
    <w:lvl w:ilvl="0" w:tplc="FE882C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578F6"/>
    <w:multiLevelType w:val="hybridMultilevel"/>
    <w:tmpl w:val="20ACAEDA"/>
    <w:lvl w:ilvl="0" w:tplc="AD24F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52C8A"/>
    <w:multiLevelType w:val="hybridMultilevel"/>
    <w:tmpl w:val="F4307848"/>
    <w:lvl w:ilvl="0" w:tplc="3C2CD61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FD31F2"/>
    <w:multiLevelType w:val="hybridMultilevel"/>
    <w:tmpl w:val="8B6C41F2"/>
    <w:lvl w:ilvl="0" w:tplc="0D1435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63D0F"/>
    <w:multiLevelType w:val="hybridMultilevel"/>
    <w:tmpl w:val="B3BCDCA0"/>
    <w:lvl w:ilvl="0" w:tplc="3E7EF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9601B"/>
    <w:multiLevelType w:val="hybridMultilevel"/>
    <w:tmpl w:val="D848BB22"/>
    <w:lvl w:ilvl="0" w:tplc="46A82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8F5E62"/>
    <w:multiLevelType w:val="hybridMultilevel"/>
    <w:tmpl w:val="D4BCC368"/>
    <w:lvl w:ilvl="0" w:tplc="F0441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2783"/>
    <w:multiLevelType w:val="hybridMultilevel"/>
    <w:tmpl w:val="C6C864E4"/>
    <w:lvl w:ilvl="0" w:tplc="C89A3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03EE4"/>
    <w:multiLevelType w:val="hybridMultilevel"/>
    <w:tmpl w:val="4C8CF008"/>
    <w:lvl w:ilvl="0" w:tplc="8E84F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8527F"/>
    <w:multiLevelType w:val="hybridMultilevel"/>
    <w:tmpl w:val="13E826E8"/>
    <w:lvl w:ilvl="0" w:tplc="E15AFB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1D5C0E"/>
    <w:multiLevelType w:val="hybridMultilevel"/>
    <w:tmpl w:val="58BC7FB6"/>
    <w:lvl w:ilvl="0" w:tplc="224062C4">
      <w:start w:val="1"/>
      <w:numFmt w:val="upperRoman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60C240E0"/>
    <w:multiLevelType w:val="hybridMultilevel"/>
    <w:tmpl w:val="6CE0476C"/>
    <w:lvl w:ilvl="0" w:tplc="65E0A1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C6855"/>
    <w:multiLevelType w:val="hybridMultilevel"/>
    <w:tmpl w:val="884C6224"/>
    <w:lvl w:ilvl="0" w:tplc="AD24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9538D"/>
    <w:multiLevelType w:val="hybridMultilevel"/>
    <w:tmpl w:val="588A1442"/>
    <w:lvl w:ilvl="0" w:tplc="0B448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6977"/>
    <w:multiLevelType w:val="hybridMultilevel"/>
    <w:tmpl w:val="F63E59F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0018"/>
    <w:multiLevelType w:val="hybridMultilevel"/>
    <w:tmpl w:val="4FA867AA"/>
    <w:lvl w:ilvl="0" w:tplc="2D06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9351DA"/>
    <w:multiLevelType w:val="hybridMultilevel"/>
    <w:tmpl w:val="2B0814F6"/>
    <w:lvl w:ilvl="0" w:tplc="3B5458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9753ED"/>
    <w:multiLevelType w:val="hybridMultilevel"/>
    <w:tmpl w:val="D2A0B9EA"/>
    <w:lvl w:ilvl="0" w:tplc="312265BE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73D03B3B"/>
    <w:multiLevelType w:val="hybridMultilevel"/>
    <w:tmpl w:val="2C807256"/>
    <w:lvl w:ilvl="0" w:tplc="B978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53A2"/>
    <w:multiLevelType w:val="hybridMultilevel"/>
    <w:tmpl w:val="F00A7188"/>
    <w:lvl w:ilvl="0" w:tplc="8DEE4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481"/>
    <w:multiLevelType w:val="hybridMultilevel"/>
    <w:tmpl w:val="9D1EF6B2"/>
    <w:lvl w:ilvl="0" w:tplc="9DCC26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0"/>
  </w:num>
  <w:num w:numId="5">
    <w:abstractNumId w:val="30"/>
  </w:num>
  <w:num w:numId="6">
    <w:abstractNumId w:val="21"/>
  </w:num>
  <w:num w:numId="7">
    <w:abstractNumId w:val="5"/>
  </w:num>
  <w:num w:numId="8">
    <w:abstractNumId w:val="14"/>
  </w:num>
  <w:num w:numId="9">
    <w:abstractNumId w:val="8"/>
  </w:num>
  <w:num w:numId="10">
    <w:abstractNumId w:val="22"/>
  </w:num>
  <w:num w:numId="11">
    <w:abstractNumId w:val="2"/>
  </w:num>
  <w:num w:numId="12">
    <w:abstractNumId w:val="3"/>
  </w:num>
  <w:num w:numId="13">
    <w:abstractNumId w:val="17"/>
  </w:num>
  <w:num w:numId="14">
    <w:abstractNumId w:val="19"/>
  </w:num>
  <w:num w:numId="15">
    <w:abstractNumId w:val="12"/>
  </w:num>
  <w:num w:numId="16">
    <w:abstractNumId w:val="4"/>
  </w:num>
  <w:num w:numId="17">
    <w:abstractNumId w:val="13"/>
  </w:num>
  <w:num w:numId="18">
    <w:abstractNumId w:val="15"/>
  </w:num>
  <w:num w:numId="19">
    <w:abstractNumId w:val="16"/>
  </w:num>
  <w:num w:numId="20">
    <w:abstractNumId w:val="25"/>
  </w:num>
  <w:num w:numId="21">
    <w:abstractNumId w:val="7"/>
  </w:num>
  <w:num w:numId="22">
    <w:abstractNumId w:val="26"/>
  </w:num>
  <w:num w:numId="23">
    <w:abstractNumId w:val="32"/>
  </w:num>
  <w:num w:numId="24">
    <w:abstractNumId w:val="11"/>
  </w:num>
  <w:num w:numId="25">
    <w:abstractNumId w:val="6"/>
  </w:num>
  <w:num w:numId="26">
    <w:abstractNumId w:val="31"/>
  </w:num>
  <w:num w:numId="27">
    <w:abstractNumId w:val="27"/>
  </w:num>
  <w:num w:numId="28">
    <w:abstractNumId w:val="23"/>
  </w:num>
  <w:num w:numId="29">
    <w:abstractNumId w:val="28"/>
  </w:num>
  <w:num w:numId="30">
    <w:abstractNumId w:val="9"/>
  </w:num>
  <w:num w:numId="31">
    <w:abstractNumId w:val="0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5"/>
    <w:rsid w:val="000B478D"/>
    <w:rsid w:val="000F249B"/>
    <w:rsid w:val="001252A6"/>
    <w:rsid w:val="00184A7D"/>
    <w:rsid w:val="001A3184"/>
    <w:rsid w:val="001A38CE"/>
    <w:rsid w:val="001A4973"/>
    <w:rsid w:val="001B28A6"/>
    <w:rsid w:val="001B445F"/>
    <w:rsid w:val="001F1389"/>
    <w:rsid w:val="00336FCD"/>
    <w:rsid w:val="00340312"/>
    <w:rsid w:val="00341823"/>
    <w:rsid w:val="003F6078"/>
    <w:rsid w:val="00422F0F"/>
    <w:rsid w:val="00475B86"/>
    <w:rsid w:val="004B3A9C"/>
    <w:rsid w:val="004F75A5"/>
    <w:rsid w:val="005254B9"/>
    <w:rsid w:val="005F5839"/>
    <w:rsid w:val="00683E60"/>
    <w:rsid w:val="006E2146"/>
    <w:rsid w:val="007A1B7F"/>
    <w:rsid w:val="008D333A"/>
    <w:rsid w:val="00946815"/>
    <w:rsid w:val="0094746F"/>
    <w:rsid w:val="00962F9E"/>
    <w:rsid w:val="00970509"/>
    <w:rsid w:val="00992EE2"/>
    <w:rsid w:val="009A6FF7"/>
    <w:rsid w:val="009C4A33"/>
    <w:rsid w:val="009E74AB"/>
    <w:rsid w:val="00A53BA2"/>
    <w:rsid w:val="00A712F4"/>
    <w:rsid w:val="00B5691B"/>
    <w:rsid w:val="00B636B6"/>
    <w:rsid w:val="00BC2EDF"/>
    <w:rsid w:val="00C30490"/>
    <w:rsid w:val="00C31C93"/>
    <w:rsid w:val="00C71335"/>
    <w:rsid w:val="00CC1FAC"/>
    <w:rsid w:val="00E401C8"/>
    <w:rsid w:val="00EA44C7"/>
    <w:rsid w:val="00EC42CB"/>
    <w:rsid w:val="00EE3CF5"/>
    <w:rsid w:val="00F1000D"/>
    <w:rsid w:val="00F153C9"/>
    <w:rsid w:val="00F77021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94CD"/>
  <w15:chartTrackingRefBased/>
  <w15:docId w15:val="{04B5B3C0-D421-431F-8E89-93A32D07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A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490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4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7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E2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2146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C30490"/>
    <w:pPr>
      <w:tabs>
        <w:tab w:val="center" w:pos="4320"/>
        <w:tab w:val="right" w:pos="8640"/>
      </w:tabs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C30490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0490"/>
  </w:style>
  <w:style w:type="paragraph" w:styleId="ListParagraph">
    <w:name w:val="List Paragraph"/>
    <w:basedOn w:val="Normal"/>
    <w:link w:val="ListParagraphChar"/>
    <w:uiPriority w:val="34"/>
    <w:qFormat/>
    <w:rsid w:val="00C30490"/>
    <w:pPr>
      <w:ind w:left="720"/>
      <w:contextualSpacing/>
      <w:jc w:val="left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30490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490"/>
    <w:pPr>
      <w:tabs>
        <w:tab w:val="center" w:pos="4680"/>
        <w:tab w:val="right" w:pos="9360"/>
      </w:tabs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0490"/>
    <w:rPr>
      <w:rFonts w:eastAsia="Times New Roman" w:cs="Times New Roman"/>
      <w:szCs w:val="24"/>
    </w:rPr>
  </w:style>
  <w:style w:type="paragraph" w:customStyle="1" w:styleId="DecimalAligned">
    <w:name w:val="Decimal Aligned"/>
    <w:basedOn w:val="Normal"/>
    <w:uiPriority w:val="40"/>
    <w:qFormat/>
    <w:rsid w:val="00C30490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30490"/>
    <w:pPr>
      <w:jc w:val="left"/>
    </w:pPr>
    <w:rPr>
      <w:rFonts w:asciiTheme="minorHAnsi" w:eastAsiaTheme="minorEastAsia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490"/>
    <w:rPr>
      <w:rFonts w:asciiTheme="minorHAnsi" w:eastAsiaTheme="minorEastAsia" w:hAnsiTheme="minorHAnsi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30490"/>
    <w:rPr>
      <w:i/>
      <w:iCs/>
    </w:rPr>
  </w:style>
  <w:style w:type="paragraph" w:styleId="BodyText">
    <w:name w:val="Body Text"/>
    <w:basedOn w:val="Normal"/>
    <w:link w:val="BodyTextChar"/>
    <w:rsid w:val="00C30490"/>
    <w:pPr>
      <w:spacing w:line="312" w:lineRule="auto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C30490"/>
    <w:rPr>
      <w:rFonts w:eastAsia="Batang" w:cs="Times New Roman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F77B80"/>
    <w:rPr>
      <w:b/>
      <w:bCs/>
    </w:rPr>
  </w:style>
  <w:style w:type="character" w:styleId="Hyperlink">
    <w:name w:val="Hyperlink"/>
    <w:basedOn w:val="DefaultParagraphFont"/>
    <w:uiPriority w:val="99"/>
    <w:unhideWhenUsed/>
    <w:rsid w:val="00C713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SON</cp:lastModifiedBy>
  <cp:revision>36</cp:revision>
  <cp:lastPrinted>2024-01-10T03:05:00Z</cp:lastPrinted>
  <dcterms:created xsi:type="dcterms:W3CDTF">2020-11-02T08:16:00Z</dcterms:created>
  <dcterms:modified xsi:type="dcterms:W3CDTF">2025-03-24T03:23:00Z</dcterms:modified>
</cp:coreProperties>
</file>